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rFonts w:hint="cs"/>
          <w:rtl/>
          <w:lang w:bidi="ar-DZ"/>
        </w:rPr>
        <w:t>عراق البطولة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أَراكَ يا دِجْلَةُ فِي عُيُونِ أُناسِ</w:t>
      </w:r>
    </w:p>
    <w:p>
      <w:pPr>
        <w:pStyle w:val="style0"/>
        <w:rPr/>
      </w:pPr>
      <w:r>
        <w:rPr>
          <w:rtl/>
          <w:lang w:val="en-US"/>
        </w:rPr>
        <w:t>تَحْمِلُ فَيْضًا مِنَ الْأَلَمِ وَالْأَنِينِ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غُبَارُ الذَّهَبِ يُغَطِّي سَمَاءَكَ</w:t>
      </w:r>
    </w:p>
    <w:p>
      <w:pPr>
        <w:pStyle w:val="style0"/>
        <w:rPr/>
      </w:pPr>
      <w:r>
        <w:rPr>
          <w:rtl/>
          <w:lang w:val="en-US"/>
        </w:rPr>
        <w:t>وَالْبَارُودُ يَخْنُقُ صَوْتَ الْقَادِمِينَ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يُونُسُ حَامِلٌ سِلَاحًا بِيَدِهِ</w:t>
      </w:r>
    </w:p>
    <w:p>
      <w:pPr>
        <w:pStyle w:val="style0"/>
        <w:rPr/>
      </w:pPr>
      <w:r>
        <w:rPr>
          <w:rtl/>
          <w:lang w:val="en-US"/>
        </w:rPr>
        <w:t>وَقَلْبُهُ يَشْتَاقُ لِرِيشَةِ الْخَطِّ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يَبْحَثُ فِي أَزِقَّةِ الْمَوْتِ عَنْ أَمَلٍ</w:t>
      </w:r>
    </w:p>
    <w:p>
      <w:pPr>
        <w:pStyle w:val="style0"/>
        <w:rPr/>
      </w:pPr>
      <w:r>
        <w:rPr>
          <w:rtl/>
          <w:lang w:val="en-US"/>
        </w:rPr>
        <w:t>عَنْ آدَمَ الطِّفْلِ الَّذِي ضَاعَ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صَمْتُ الزُّقَاقِ يُقَطِّعُهُ الرَّصَاصُ</w:t>
      </w:r>
    </w:p>
    <w:p>
      <w:pPr>
        <w:pStyle w:val="style0"/>
        <w:rPr/>
      </w:pPr>
      <w:r>
        <w:rPr>
          <w:rtl/>
          <w:lang w:val="en-US"/>
        </w:rPr>
        <w:t>وَجَاسِمٌ يَسْقُطُ، فَيَضُمُّهُ يَدُ الْحَطَّاطِ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فِي سِرْدَابِ الْخَانِ يَخْتَبِئُونْ</w:t>
      </w:r>
    </w:p>
    <w:p>
      <w:pPr>
        <w:pStyle w:val="style0"/>
        <w:rPr/>
      </w:pPr>
      <w:r>
        <w:rPr>
          <w:rtl/>
          <w:lang w:val="en-US"/>
        </w:rPr>
        <w:t>وَيَرَوْنَ النِّهَايَةَ تَقْتَرِبُ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مَمَرٌّ قَدِيمٌ يَقُودُهُمْ لِلْبَيْتِ</w:t>
      </w:r>
    </w:p>
    <w:p>
      <w:pPr>
        <w:pStyle w:val="style0"/>
        <w:rPr/>
      </w:pPr>
      <w:r>
        <w:rPr>
          <w:rtl/>
          <w:lang w:val="en-US"/>
        </w:rPr>
        <w:t>حَيْثُ كَانَ الْجَدُّ وَحَيْثُ تاهَ آدَمُ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فِي قِنَاعِ الظَّلَامِ، يَقْتَحِمُونَ</w:t>
      </w:r>
    </w:p>
    <w:p>
      <w:pPr>
        <w:pStyle w:val="style0"/>
        <w:rPr/>
      </w:pPr>
      <w:r>
        <w:rPr>
          <w:rtl/>
          <w:lang w:val="en-US"/>
        </w:rPr>
        <w:t>وَيُوَاجِهُونَ قَدَرًا لَا يُهْزَمُ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فِي زَاوِيَةٍ مُظْلِمَةٍ يَلْمَحُ يَدًا</w:t>
      </w:r>
    </w:p>
    <w:p>
      <w:pPr>
        <w:pStyle w:val="style0"/>
        <w:rPr/>
      </w:pPr>
      <w:r>
        <w:rPr>
          <w:rtl/>
          <w:lang w:val="en-US"/>
        </w:rPr>
        <w:t>قَلَمًا وَوَرَقًا يَحْمِلُ اسْمَهُ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وَمِنْ خَلْفِ الْخِزَانَةِ يَبْكِي طِفْلٌ</w:t>
      </w:r>
    </w:p>
    <w:p>
      <w:pPr>
        <w:pStyle w:val="style0"/>
        <w:rPr/>
      </w:pPr>
      <w:r>
        <w:rPr>
          <w:rtl/>
          <w:lang w:val="en-US"/>
        </w:rPr>
        <w:t>عَيْنَاهُ تَحْمِلَانِ كُلَّ الرُّعْبِ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يُونُسُ يَضُمُّ آدَمَ إِلَى صَدْرِهِ</w:t>
      </w:r>
    </w:p>
    <w:p>
      <w:pPr>
        <w:pStyle w:val="style0"/>
        <w:rPr/>
      </w:pPr>
      <w:r>
        <w:rPr>
          <w:rtl/>
          <w:lang w:val="en-US"/>
        </w:rPr>
        <w:t>وَيُعِيدُ لِلْمَوْصِلِ الرُّوحَ وَالنَّفَسَ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يَا حَشْدَ الأَسُودِ، يَا مَنْ صَدَقُوا الْوَعْدَ</w:t>
      </w:r>
    </w:p>
    <w:p>
      <w:pPr>
        <w:pStyle w:val="style0"/>
        <w:rPr/>
      </w:pPr>
      <w:r>
        <w:rPr>
          <w:rtl/>
          <w:lang w:val="en-US"/>
        </w:rPr>
        <w:t>يَا مَنْ سَقَطُوا لِأَجْلِ التُّرَابِ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يَا مَنْ حَرَّرُوا الأَرْضَ مِنَ الظُّلْمِ</w:t>
      </w:r>
    </w:p>
    <w:p>
      <w:pPr>
        <w:pStyle w:val="style0"/>
        <w:rPr/>
      </w:pPr>
      <w:r>
        <w:rPr>
          <w:rtl/>
          <w:lang w:val="en-US"/>
        </w:rPr>
        <w:t>وَرَدُّوا الْكَرَامَةَ لِأَهْلِ الْعِرَاقِ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قِصَّةُ شُجَاعَةٍ وَتَضْحِيَةٍ وَإِيثَارٍ</w:t>
      </w:r>
    </w:p>
    <w:p>
      <w:pPr>
        <w:pStyle w:val="style0"/>
        <w:rPr/>
      </w:pPr>
      <w:r>
        <w:rPr>
          <w:rtl/>
          <w:lang w:val="en-US"/>
        </w:rPr>
        <w:t>فِي قَلْبِ الْمَوْصِلِ نَقَشْتُمُوهَا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لَنْ تَنْسَاكُمْ الأَجْيَالُ يَوْمًا</w:t>
      </w:r>
    </w:p>
    <w:p>
      <w:pPr>
        <w:pStyle w:val="style0"/>
        <w:rPr/>
      </w:pPr>
      <w:r>
        <w:rPr>
          <w:rtl/>
          <w:lang w:val="en-US"/>
        </w:rPr>
        <w:t>يَا فُخْرَ الْعِرَاقِ، وَعَزَّهُ وَسُؤْدَدَهُ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يَا دِجْلَةُ لَا تَبْكِي فَالدَّمُ فِدَاءٌ</w:t>
      </w:r>
    </w:p>
    <w:p>
      <w:pPr>
        <w:pStyle w:val="style0"/>
        <w:rPr/>
      </w:pPr>
      <w:r>
        <w:rPr>
          <w:rtl/>
          <w:lang w:val="en-US"/>
        </w:rPr>
        <w:t>يَا فُرَاتُ لا تَأْسِي فَالنَّصْرُ قَرِيبٌ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سَتَعُودُ الْحَيَاةُ وَالْأَمَلُ</w:t>
      </w:r>
    </w:p>
    <w:p>
      <w:pPr>
        <w:pStyle w:val="style0"/>
        <w:rPr/>
      </w:pPr>
      <w:r>
        <w:rPr>
          <w:rtl/>
          <w:lang w:val="en-US"/>
        </w:rPr>
        <w:t>وَسَتَزْهِرُ الأَرْضُ بِبُطُولَاتِكُمْ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يَا حَشْدَ الْعِزَّةِ، يَا حِصْنَ الْأُمَّةِ</w:t>
      </w:r>
    </w:p>
    <w:p>
      <w:pPr>
        <w:pStyle w:val="style0"/>
        <w:rPr/>
      </w:pPr>
      <w:r>
        <w:rPr>
          <w:rtl/>
          <w:lang w:val="en-US"/>
        </w:rPr>
        <w:t>يَا سَيْفَ اللَّهِ فِي وَجْهِ الظَّالِمِينَ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قَدْ دَكَّتْ أَيْدِيكُمْ عُرُوشَ الطُّغَاةِ</w:t>
      </w:r>
    </w:p>
    <w:p>
      <w:pPr>
        <w:pStyle w:val="style0"/>
        <w:rPr/>
      </w:pPr>
      <w:r>
        <w:rPr>
          <w:rtl/>
          <w:lang w:val="en-US"/>
        </w:rPr>
        <w:t>وَقَطَّعَتْ أَوْصَالَ الْمُعْتَدِينَ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بِعِشْقِ الْوَطَنِ قَدْ سِرْتُمْ</w:t>
      </w:r>
    </w:p>
    <w:p>
      <w:pPr>
        <w:pStyle w:val="style0"/>
        <w:rPr/>
      </w:pPr>
      <w:r>
        <w:rPr>
          <w:rtl/>
          <w:lang w:val="en-US"/>
        </w:rPr>
        <w:t>وَبِإِيمَانِكُمْ قَدْ انْتَصَرْتُمْ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فِي قَلْبِ كُلِّ عِرَاقِيٍّ لَكُمْ بَصْمَةٌ</w:t>
      </w:r>
    </w:p>
    <w:p>
      <w:pPr>
        <w:pStyle w:val="style0"/>
        <w:rPr/>
      </w:pPr>
      <w:r>
        <w:rPr>
          <w:rtl/>
          <w:lang w:val="en-US"/>
        </w:rPr>
        <w:t>وَلَكُمْ فِي الْجَنَّةِ مَكَانٌ وَسَلَامٌ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سَلَامٌ عَلَى شُهَدَائِكُمْ وَجُرْحَاكُمْ</w:t>
      </w:r>
    </w:p>
    <w:p>
      <w:pPr>
        <w:pStyle w:val="style0"/>
        <w:rPr/>
      </w:pPr>
      <w:r>
        <w:rPr>
          <w:rtl/>
          <w:lang w:val="en-US"/>
        </w:rPr>
        <w:t>سَلَامٌ عَلَى مَنْ صَبَرُوا وَثَبَتُوا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وَعَلَى الْمَوْصِلِ، عِرْقِ الْخِصْبِ</w:t>
      </w:r>
    </w:p>
    <w:p>
      <w:pPr>
        <w:pStyle w:val="style0"/>
        <w:rPr/>
      </w:pPr>
      <w:r>
        <w:rPr>
          <w:rtl/>
          <w:lang w:val="en-US"/>
        </w:rPr>
        <w:t>وَعَلَى كُلِّ بَيْتٍ تَحَرَّرَ بِيَدِكُمْ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تَحِيَّةٌ لَكُمْ يَا أَبْنَاءَ الْعِرَاقِ</w:t>
      </w:r>
    </w:p>
    <w:p>
      <w:pPr>
        <w:pStyle w:val="style0"/>
        <w:rPr/>
      </w:pPr>
      <w:r>
        <w:rPr>
          <w:rtl/>
          <w:lang w:val="en-US"/>
        </w:rPr>
        <w:t>يَا مَنْ أَحْيَيْتُمْ أَمَلَ الْمُسْتَقْبَلِ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>غرام سليمان الأحمد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 xml:space="preserve">كربلاء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228</Words>
  <Characters>1750</Characters>
  <Application>WPS Office</Application>
  <Paragraphs>75</Paragraphs>
  <CharactersWithSpaces>1928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٢٠٢٥-٠٨-١٠T٢٣:١٦:١٩Z</dcterms:created>
  <dc:creator>2201116SG</dc:creator>
  <lastModifiedBy>2201116SG</lastModifiedBy>
  <dcterms:modified xsi:type="dcterms:W3CDTF">٢٠٢٥-٠٨-١٠T٢٣:١٨:٥٩Z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e13a8f64abc74ee499ab4492bdb4c2c5</vt:lpwstr>
  </property>
</Properties>
</file>